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9B" w:rsidRPr="0090318D" w:rsidRDefault="00AC2733" w:rsidP="00216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8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99204" wp14:editId="2FB381B7">
                <wp:simplePos x="0" y="0"/>
                <wp:positionH relativeFrom="column">
                  <wp:posOffset>338455</wp:posOffset>
                </wp:positionH>
                <wp:positionV relativeFrom="paragraph">
                  <wp:posOffset>138430</wp:posOffset>
                </wp:positionV>
                <wp:extent cx="3086100" cy="1257300"/>
                <wp:effectExtent l="0" t="0" r="0" b="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71" w:rsidRPr="00A57045" w:rsidRDefault="00216C71" w:rsidP="00216C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Pr="00A5704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B31EF4B" wp14:editId="55B5FE04">
                                  <wp:extent cx="495300" cy="571500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6C71" w:rsidRPr="00A57045" w:rsidRDefault="00216C71" w:rsidP="0021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7045">
                              <w:rPr>
                                <w:rFonts w:ascii="Times New Roman" w:hAnsi="Times New Roman" w:cs="Times New Roman"/>
                                <w:b/>
                              </w:rPr>
                              <w:t>R E P U B L I K A    H R V A T S K A</w:t>
                            </w:r>
                          </w:p>
                          <w:p w:rsidR="00216C71" w:rsidRDefault="00216C71" w:rsidP="0021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70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VIROVITIČKO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Pr="00A570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PODRAVSKA ŽUPANIJA</w:t>
                            </w:r>
                          </w:p>
                          <w:p w:rsidR="00216C71" w:rsidRPr="0050068F" w:rsidRDefault="00124843" w:rsidP="001248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</w:t>
                            </w:r>
                            <w:r w:rsidR="00216C71" w:rsidRPr="005006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ŽUPAN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26.65pt;margin-top:10.9pt;width:24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" filled="f" stroked="f">
                <v:textbox>
                  <w:txbxContent>
                    <w:p w:rsidR="00216C71" w:rsidRPr="00A57045" w:rsidRDefault="00216C71" w:rsidP="00216C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Pr="00A57045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4ECF1914" wp14:editId="7A01E88F">
                            <wp:extent cx="495300" cy="571500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6C71" w:rsidRPr="00A57045" w:rsidRDefault="00216C71" w:rsidP="00216C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7045">
                        <w:rPr>
                          <w:rFonts w:ascii="Times New Roman" w:hAnsi="Times New Roman" w:cs="Times New Roman"/>
                          <w:b/>
                        </w:rPr>
                        <w:t>R E P U B L I K A    H R V A T S K A</w:t>
                      </w:r>
                    </w:p>
                    <w:p w:rsidR="00216C71" w:rsidRDefault="00216C71" w:rsidP="00216C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7045">
                        <w:rPr>
                          <w:rFonts w:ascii="Times New Roman" w:hAnsi="Times New Roman" w:cs="Times New Roman"/>
                          <w:b/>
                        </w:rPr>
                        <w:t xml:space="preserve">VIROVITIČKO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Pr="00A57045">
                        <w:rPr>
                          <w:rFonts w:ascii="Times New Roman" w:hAnsi="Times New Roman" w:cs="Times New Roman"/>
                          <w:b/>
                        </w:rPr>
                        <w:t xml:space="preserve"> PODRAVSKA ŽUPANIJA</w:t>
                      </w:r>
                    </w:p>
                    <w:p w:rsidR="00216C71" w:rsidRPr="0050068F" w:rsidRDefault="00124843" w:rsidP="0012484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</w:t>
                      </w:r>
                      <w:r w:rsidR="00216C71" w:rsidRPr="005006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ŽUPAN</w:t>
                      </w:r>
                    </w:p>
                  </w:txbxContent>
                </v:textbox>
              </v:shape>
            </w:pict>
          </mc:Fallback>
        </mc:AlternateContent>
      </w:r>
    </w:p>
    <w:p w:rsidR="0010489B" w:rsidRPr="0090318D" w:rsidRDefault="0010489B" w:rsidP="00216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C71" w:rsidRPr="0090318D" w:rsidRDefault="00216C71" w:rsidP="00216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C71" w:rsidRPr="0090318D" w:rsidRDefault="00216C71" w:rsidP="00216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C71" w:rsidRPr="0090318D" w:rsidRDefault="00216C71" w:rsidP="00216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8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4104A" wp14:editId="2971B350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0" t="127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71" w:rsidRDefault="00216C71" w:rsidP="00216C71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70953F8" wp14:editId="0BE70CD1">
                                  <wp:extent cx="361950" cy="428625"/>
                                  <wp:effectExtent l="0" t="0" r="0" b="9525"/>
                                  <wp:docPr id="5" name="Slika 5" descr="grb_Z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rb_Z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27" type="#_x0000_t202" style="position:absolute;left:0;text-align:left;margin-left:-18pt;margin-top:5.35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" filled="f" stroked="f">
                <v:textbox>
                  <w:txbxContent>
                    <w:p w:rsidR="00216C71" w:rsidRDefault="00216C71" w:rsidP="00216C71">
                      <w:r>
                        <w:rPr>
                          <w:rFonts w:ascii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6A17D730" wp14:editId="2FA73244">
                            <wp:extent cx="361950" cy="428625"/>
                            <wp:effectExtent l="0" t="0" r="0" b="9525"/>
                            <wp:docPr id="5" name="Slika 5" descr="grb_Z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rb_Z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6C71" w:rsidRPr="0090318D" w:rsidRDefault="00216C71" w:rsidP="00216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C71" w:rsidRPr="0090318D" w:rsidRDefault="00216C71" w:rsidP="00216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C71" w:rsidRPr="0090318D" w:rsidRDefault="00216C71" w:rsidP="00216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1834" w:rsidRPr="0090318D" w:rsidRDefault="00381834" w:rsidP="00216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C71" w:rsidRPr="0090318D" w:rsidRDefault="00216C71" w:rsidP="00216C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AC2733"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B5B73"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602-01/18-01/20</w:t>
      </w:r>
      <w:r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</w:t>
      </w:r>
      <w:r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</w:t>
      </w:r>
    </w:p>
    <w:p w:rsidR="00216C71" w:rsidRPr="0090318D" w:rsidRDefault="00216C71" w:rsidP="00216C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318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8C208" wp14:editId="273868B3">
                <wp:simplePos x="0" y="0"/>
                <wp:positionH relativeFrom="column">
                  <wp:posOffset>6172200</wp:posOffset>
                </wp:positionH>
                <wp:positionV relativeFrom="paragraph">
                  <wp:posOffset>7620</wp:posOffset>
                </wp:positionV>
                <wp:extent cx="114300" cy="113665"/>
                <wp:effectExtent l="0" t="0" r="0" b="254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71" w:rsidRPr="00674CF2" w:rsidRDefault="00216C71" w:rsidP="00216C7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8" type="#_x0000_t202" style="position:absolute;left:0;text-align:left;margin-left:486pt;margin-top:.6pt;width:9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" filled="f" stroked="f">
                <v:textbox>
                  <w:txbxContent>
                    <w:p w:rsidR="00216C71" w:rsidRPr="00674CF2" w:rsidRDefault="00216C71" w:rsidP="00216C7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UR.BROJ</w:t>
      </w:r>
      <w:proofErr w:type="spellEnd"/>
      <w:r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="00AC2733"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2189/1-07/5-18-1</w:t>
      </w:r>
    </w:p>
    <w:p w:rsidR="00216C71" w:rsidRPr="0090318D" w:rsidRDefault="00AC2733" w:rsidP="0010489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Virovitica, 9. studenoga</w:t>
      </w:r>
      <w:r w:rsidR="009151C1"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10EEC"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2018</w:t>
      </w:r>
      <w:r w:rsidR="00DE3FF5"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10EEC"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  <w:r w:rsidR="00DE3FF5" w:rsidRPr="00903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16C71" w:rsidRPr="0090318D" w:rsidRDefault="00216C71" w:rsidP="00B4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B73" w:rsidRPr="0090318D" w:rsidRDefault="000B5B73" w:rsidP="00B464FF">
      <w:pPr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318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Na temelju članka 99. </w:t>
      </w:r>
      <w:r w:rsidR="00413ED5" w:rsidRPr="0090318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i članka 143. </w:t>
      </w:r>
      <w:r w:rsidRPr="0090318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Zakona o odgoju i obrazovanju u osnovnoj i srednjoj školi (“Narodne novine”, broj: </w:t>
      </w:r>
      <w:r w:rsidRPr="0090318D">
        <w:rPr>
          <w:rFonts w:ascii="Times New Roman" w:eastAsia="Calibri" w:hAnsi="Times New Roman" w:cs="Times New Roman"/>
          <w:sz w:val="24"/>
          <w:szCs w:val="24"/>
        </w:rPr>
        <w:t>87/08, 86/09, 92/10, 105/10, 90/11, 5/12, 16/12, 86/12, 126/12, 94/13, 152/14, 07/17 i 68/18</w:t>
      </w:r>
      <w:r w:rsidRPr="0090318D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)</w:t>
      </w:r>
      <w:r w:rsidRPr="00903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AF3" w:rsidRPr="0090318D">
        <w:rPr>
          <w:rFonts w:ascii="Times New Roman" w:eastAsia="Calibri" w:hAnsi="Times New Roman" w:cs="Times New Roman"/>
          <w:sz w:val="24"/>
          <w:szCs w:val="24"/>
        </w:rPr>
        <w:t xml:space="preserve">župan Virovitičko-podravske županije Igor </w:t>
      </w:r>
      <w:proofErr w:type="spellStart"/>
      <w:r w:rsidR="008E1AF3" w:rsidRPr="0090318D">
        <w:rPr>
          <w:rFonts w:ascii="Times New Roman" w:eastAsia="Calibri" w:hAnsi="Times New Roman" w:cs="Times New Roman"/>
          <w:sz w:val="24"/>
          <w:szCs w:val="24"/>
        </w:rPr>
        <w:t>Andrović</w:t>
      </w:r>
      <w:proofErr w:type="spellEnd"/>
      <w:r w:rsidR="008E1AF3" w:rsidRPr="0090318D">
        <w:rPr>
          <w:rFonts w:ascii="Times New Roman" w:eastAsia="Calibri" w:hAnsi="Times New Roman" w:cs="Times New Roman"/>
          <w:sz w:val="24"/>
          <w:szCs w:val="24"/>
        </w:rPr>
        <w:t>, dipl. oec. objavljuje</w:t>
      </w:r>
    </w:p>
    <w:p w:rsidR="002B37FD" w:rsidRPr="0090318D" w:rsidRDefault="002B37FD" w:rsidP="00B4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2B37FD" w:rsidRPr="0090318D" w:rsidRDefault="002977B1" w:rsidP="00B464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B37FD" w:rsidRPr="0090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588" w:rsidRPr="009031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50A1" w:rsidRPr="0090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7FD" w:rsidRPr="0090318D">
        <w:rPr>
          <w:rFonts w:ascii="Times New Roman" w:hAnsi="Times New Roman" w:cs="Times New Roman"/>
          <w:b/>
          <w:sz w:val="24"/>
          <w:szCs w:val="24"/>
        </w:rPr>
        <w:t>za prijavu kandidata</w:t>
      </w:r>
      <w:r w:rsidRPr="0090318D">
        <w:rPr>
          <w:rFonts w:ascii="Times New Roman" w:hAnsi="Times New Roman" w:cs="Times New Roman"/>
          <w:b/>
          <w:sz w:val="24"/>
          <w:szCs w:val="24"/>
        </w:rPr>
        <w:t xml:space="preserve"> (m/ž)</w:t>
      </w:r>
      <w:r w:rsidR="002B37FD" w:rsidRPr="0090318D">
        <w:rPr>
          <w:rFonts w:ascii="Times New Roman" w:hAnsi="Times New Roman" w:cs="Times New Roman"/>
          <w:b/>
          <w:sz w:val="24"/>
          <w:szCs w:val="24"/>
        </w:rPr>
        <w:t xml:space="preserve"> za izvršavanje poslov</w:t>
      </w:r>
      <w:r w:rsidR="008850A1" w:rsidRPr="0090318D">
        <w:rPr>
          <w:rFonts w:ascii="Times New Roman" w:hAnsi="Times New Roman" w:cs="Times New Roman"/>
          <w:b/>
          <w:sz w:val="24"/>
          <w:szCs w:val="24"/>
        </w:rPr>
        <w:t xml:space="preserve">a pomoćnika u nastavi </w:t>
      </w:r>
    </w:p>
    <w:p w:rsidR="00504C34" w:rsidRPr="0090318D" w:rsidRDefault="00504C34" w:rsidP="00B4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7FD" w:rsidRPr="0090318D" w:rsidRDefault="00504C34" w:rsidP="00B4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I.</w:t>
      </w:r>
    </w:p>
    <w:p w:rsidR="00504C34" w:rsidRPr="0090318D" w:rsidRDefault="001C491A" w:rsidP="00FF17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>U</w:t>
      </w:r>
      <w:r w:rsidR="00413ED5" w:rsidRPr="0090318D">
        <w:rPr>
          <w:rFonts w:ascii="Times New Roman" w:hAnsi="Times New Roman" w:cs="Times New Roman"/>
          <w:sz w:val="24"/>
          <w:szCs w:val="24"/>
        </w:rPr>
        <w:t xml:space="preserve"> okviru programa „PUN u VPŽ“ raspisuje se postupak za izbor </w:t>
      </w:r>
      <w:r w:rsidR="005F3F06" w:rsidRPr="0090318D">
        <w:rPr>
          <w:rFonts w:ascii="Times New Roman" w:hAnsi="Times New Roman" w:cs="Times New Roman"/>
          <w:sz w:val="24"/>
          <w:szCs w:val="24"/>
        </w:rPr>
        <w:t>18 pomoćnika u nastavi za učenike s teškoćama koji su na temelju Rješenja o primjerenom obliku školovanja integrirani u redovni sustav osnovnoškolskog odgoja i obrazovanja u osnovnim i srednjim školama na području Virovitičko-podravske županije</w:t>
      </w:r>
      <w:r w:rsidR="00504C34" w:rsidRPr="0090318D">
        <w:rPr>
          <w:rFonts w:ascii="Times New Roman" w:hAnsi="Times New Roman" w:cs="Times New Roman"/>
          <w:sz w:val="24"/>
          <w:szCs w:val="24"/>
        </w:rPr>
        <w:t>.</w:t>
      </w:r>
    </w:p>
    <w:p w:rsidR="00FF175D" w:rsidRPr="0090318D" w:rsidRDefault="00FF175D" w:rsidP="00FF17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C34" w:rsidRPr="0090318D" w:rsidRDefault="00504C34" w:rsidP="00B4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II.</w:t>
      </w:r>
    </w:p>
    <w:p w:rsidR="00504C34" w:rsidRPr="0090318D" w:rsidRDefault="0050068F" w:rsidP="00297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>Na Javni poziv mogu se javiti osobe</w:t>
      </w:r>
      <w:r w:rsidR="00504C34" w:rsidRPr="0090318D">
        <w:rPr>
          <w:rFonts w:ascii="Times New Roman" w:hAnsi="Times New Roman" w:cs="Times New Roman"/>
          <w:sz w:val="24"/>
          <w:szCs w:val="24"/>
        </w:rPr>
        <w:t xml:space="preserve"> sred</w:t>
      </w:r>
      <w:r w:rsidRPr="0090318D">
        <w:rPr>
          <w:rFonts w:ascii="Times New Roman" w:hAnsi="Times New Roman" w:cs="Times New Roman"/>
          <w:sz w:val="24"/>
          <w:szCs w:val="24"/>
        </w:rPr>
        <w:t xml:space="preserve">nje stručne spreme, </w:t>
      </w:r>
      <w:proofErr w:type="spellStart"/>
      <w:r w:rsidRPr="0090318D">
        <w:rPr>
          <w:rFonts w:ascii="Times New Roman" w:hAnsi="Times New Roman" w:cs="Times New Roman"/>
          <w:sz w:val="24"/>
          <w:szCs w:val="24"/>
        </w:rPr>
        <w:t>prvostupnici</w:t>
      </w:r>
      <w:proofErr w:type="spellEnd"/>
      <w:r w:rsidRPr="0090318D">
        <w:rPr>
          <w:rFonts w:ascii="Times New Roman" w:hAnsi="Times New Roman" w:cs="Times New Roman"/>
          <w:sz w:val="24"/>
          <w:szCs w:val="24"/>
        </w:rPr>
        <w:t xml:space="preserve"> i magistri</w:t>
      </w:r>
      <w:r w:rsidR="00504C34" w:rsidRPr="0090318D">
        <w:rPr>
          <w:rFonts w:ascii="Times New Roman" w:hAnsi="Times New Roman" w:cs="Times New Roman"/>
          <w:sz w:val="24"/>
          <w:szCs w:val="24"/>
        </w:rPr>
        <w:t xml:space="preserve"> struke odgojno-obrazovnog usmjerenja koji će svojim kompetencijama, iskustv</w:t>
      </w:r>
      <w:r w:rsidR="00932423" w:rsidRPr="0090318D">
        <w:rPr>
          <w:rFonts w:ascii="Times New Roman" w:hAnsi="Times New Roman" w:cs="Times New Roman"/>
          <w:sz w:val="24"/>
          <w:szCs w:val="24"/>
        </w:rPr>
        <w:t>om i visokom motivacijom za obavljanje p</w:t>
      </w:r>
      <w:r w:rsidR="00CB16F7" w:rsidRPr="0090318D">
        <w:rPr>
          <w:rFonts w:ascii="Times New Roman" w:hAnsi="Times New Roman" w:cs="Times New Roman"/>
          <w:sz w:val="24"/>
          <w:szCs w:val="24"/>
        </w:rPr>
        <w:t>oslova pomoćnika u nastavi</w:t>
      </w:r>
      <w:r w:rsidR="006305AB" w:rsidRPr="0090318D">
        <w:rPr>
          <w:rFonts w:ascii="Times New Roman" w:hAnsi="Times New Roman" w:cs="Times New Roman"/>
          <w:sz w:val="24"/>
          <w:szCs w:val="24"/>
        </w:rPr>
        <w:t xml:space="preserve"> omogućiti jednake uvjete obrazovanja kroz pružanje neposredne podrške učenicima s teškoćama u razredu, pomoć u u</w:t>
      </w:r>
      <w:r w:rsidR="001063B0" w:rsidRPr="0090318D">
        <w:rPr>
          <w:rFonts w:ascii="Times New Roman" w:hAnsi="Times New Roman" w:cs="Times New Roman"/>
          <w:sz w:val="24"/>
          <w:szCs w:val="24"/>
        </w:rPr>
        <w:t>ključivanju u razredni kolektiv te</w:t>
      </w:r>
      <w:r w:rsidR="006305AB" w:rsidRPr="0090318D">
        <w:rPr>
          <w:rFonts w:ascii="Times New Roman" w:hAnsi="Times New Roman" w:cs="Times New Roman"/>
          <w:sz w:val="24"/>
          <w:szCs w:val="24"/>
        </w:rPr>
        <w:t xml:space="preserve"> savladavanje soc</w:t>
      </w:r>
      <w:r w:rsidR="001063B0" w:rsidRPr="0090318D">
        <w:rPr>
          <w:rFonts w:ascii="Times New Roman" w:hAnsi="Times New Roman" w:cs="Times New Roman"/>
          <w:sz w:val="24"/>
          <w:szCs w:val="24"/>
        </w:rPr>
        <w:t>ijalno-psiholoških prepreka.</w:t>
      </w:r>
    </w:p>
    <w:p w:rsidR="0010489B" w:rsidRPr="0090318D" w:rsidRDefault="00CB16F7" w:rsidP="00FF17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>Javni poziv odnosi se na 18 (osamnaest) osoba</w:t>
      </w:r>
      <w:r w:rsidR="004E6B57" w:rsidRPr="0090318D">
        <w:rPr>
          <w:rFonts w:ascii="Times New Roman" w:hAnsi="Times New Roman" w:cs="Times New Roman"/>
          <w:sz w:val="24"/>
          <w:szCs w:val="24"/>
        </w:rPr>
        <w:t>.</w:t>
      </w:r>
      <w:r w:rsidR="00583253" w:rsidRPr="0090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5D" w:rsidRPr="0090318D" w:rsidRDefault="00FF175D" w:rsidP="00FF17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5AB" w:rsidRPr="0090318D" w:rsidRDefault="00434CF6" w:rsidP="00434CF6">
      <w:pPr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305AB" w:rsidRPr="0090318D">
        <w:rPr>
          <w:rFonts w:ascii="Times New Roman" w:hAnsi="Times New Roman" w:cs="Times New Roman"/>
          <w:b/>
          <w:sz w:val="24"/>
          <w:szCs w:val="24"/>
        </w:rPr>
        <w:t>III.</w:t>
      </w:r>
    </w:p>
    <w:p w:rsidR="008F3E5C" w:rsidRPr="0090318D" w:rsidRDefault="008F3E5C" w:rsidP="008F3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 xml:space="preserve">Pomoćnici u nastavi bit </w:t>
      </w:r>
      <w:r w:rsidR="00CB16F7" w:rsidRPr="0090318D">
        <w:rPr>
          <w:rFonts w:ascii="Times New Roman" w:hAnsi="Times New Roman" w:cs="Times New Roman"/>
          <w:sz w:val="24"/>
          <w:szCs w:val="24"/>
        </w:rPr>
        <w:t xml:space="preserve">će angažirani u okviru </w:t>
      </w:r>
      <w:r w:rsidRPr="0090318D">
        <w:rPr>
          <w:rFonts w:ascii="Times New Roman" w:hAnsi="Times New Roman" w:cs="Times New Roman"/>
          <w:sz w:val="24"/>
          <w:szCs w:val="24"/>
        </w:rPr>
        <w:t>u ovim osnovnim školama:</w:t>
      </w:r>
    </w:p>
    <w:p w:rsidR="008F3E5C" w:rsidRPr="0090318D" w:rsidRDefault="008F3E5C" w:rsidP="008F3E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OŠ Eugena Kumičića Slatina</w:t>
      </w:r>
      <w:r w:rsidR="00622130" w:rsidRPr="0090318D">
        <w:rPr>
          <w:rFonts w:ascii="Times New Roman" w:hAnsi="Times New Roman" w:cs="Times New Roman"/>
          <w:sz w:val="24"/>
          <w:szCs w:val="24"/>
        </w:rPr>
        <w:t>: 2</w:t>
      </w:r>
      <w:r w:rsidRPr="0090318D">
        <w:rPr>
          <w:rFonts w:ascii="Times New Roman" w:hAnsi="Times New Roman" w:cs="Times New Roman"/>
          <w:sz w:val="24"/>
          <w:szCs w:val="24"/>
        </w:rPr>
        <w:t xml:space="preserve"> pomoćnika</w:t>
      </w:r>
      <w:r w:rsidR="0081184B" w:rsidRPr="0090318D">
        <w:rPr>
          <w:rFonts w:ascii="Times New Roman" w:hAnsi="Times New Roman" w:cs="Times New Roman"/>
          <w:sz w:val="24"/>
          <w:szCs w:val="24"/>
        </w:rPr>
        <w:t xml:space="preserve"> u nastavi</w:t>
      </w:r>
      <w:r w:rsidRPr="0090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E5C" w:rsidRPr="0090318D" w:rsidRDefault="008F3E5C" w:rsidP="008F3E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OŠ Suhopolje</w:t>
      </w:r>
      <w:r w:rsidR="0081184B" w:rsidRPr="0090318D">
        <w:rPr>
          <w:rFonts w:ascii="Times New Roman" w:hAnsi="Times New Roman" w:cs="Times New Roman"/>
          <w:sz w:val="24"/>
          <w:szCs w:val="24"/>
        </w:rPr>
        <w:t xml:space="preserve"> </w:t>
      </w:r>
      <w:r w:rsidR="00622130" w:rsidRPr="0090318D">
        <w:rPr>
          <w:rFonts w:ascii="Times New Roman" w:hAnsi="Times New Roman" w:cs="Times New Roman"/>
          <w:sz w:val="24"/>
          <w:szCs w:val="24"/>
        </w:rPr>
        <w:t>–</w:t>
      </w:r>
      <w:r w:rsidR="006E2234" w:rsidRPr="0090318D">
        <w:rPr>
          <w:rFonts w:ascii="Times New Roman" w:hAnsi="Times New Roman" w:cs="Times New Roman"/>
          <w:sz w:val="24"/>
          <w:szCs w:val="24"/>
        </w:rPr>
        <w:t xml:space="preserve"> 4</w:t>
      </w:r>
      <w:r w:rsidR="00622130" w:rsidRPr="0090318D">
        <w:rPr>
          <w:rFonts w:ascii="Times New Roman" w:hAnsi="Times New Roman" w:cs="Times New Roman"/>
          <w:sz w:val="24"/>
          <w:szCs w:val="24"/>
        </w:rPr>
        <w:t xml:space="preserve"> </w:t>
      </w:r>
      <w:r w:rsidRPr="0090318D">
        <w:rPr>
          <w:rFonts w:ascii="Times New Roman" w:hAnsi="Times New Roman" w:cs="Times New Roman"/>
          <w:sz w:val="24"/>
          <w:szCs w:val="24"/>
        </w:rPr>
        <w:t>pomoćnika u nastavi</w:t>
      </w:r>
    </w:p>
    <w:p w:rsidR="008F3E5C" w:rsidRPr="0090318D" w:rsidRDefault="006F1A19" w:rsidP="008F3E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OŠ „Ivan Goran Kovačić“</w:t>
      </w:r>
      <w:r w:rsidR="008F3E5C" w:rsidRPr="0090318D">
        <w:rPr>
          <w:rFonts w:ascii="Times New Roman" w:hAnsi="Times New Roman" w:cs="Times New Roman"/>
          <w:b/>
          <w:sz w:val="24"/>
          <w:szCs w:val="24"/>
        </w:rPr>
        <w:t xml:space="preserve"> Zdenci</w:t>
      </w:r>
      <w:r w:rsidR="0081184B" w:rsidRPr="0090318D">
        <w:rPr>
          <w:rFonts w:ascii="Times New Roman" w:hAnsi="Times New Roman" w:cs="Times New Roman"/>
          <w:sz w:val="24"/>
          <w:szCs w:val="24"/>
        </w:rPr>
        <w:t xml:space="preserve"> - </w:t>
      </w:r>
      <w:r w:rsidR="008F3E5C" w:rsidRPr="0090318D">
        <w:rPr>
          <w:rFonts w:ascii="Times New Roman" w:hAnsi="Times New Roman" w:cs="Times New Roman"/>
          <w:sz w:val="24"/>
          <w:szCs w:val="24"/>
        </w:rPr>
        <w:t>3 pomoćnika u nastavi</w:t>
      </w:r>
    </w:p>
    <w:p w:rsidR="008F3E5C" w:rsidRPr="0090318D" w:rsidRDefault="008F3E5C" w:rsidP="008F3E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OŠ Petra Preradovića Pitomača</w:t>
      </w:r>
      <w:r w:rsidR="0081184B" w:rsidRPr="0090318D">
        <w:rPr>
          <w:rFonts w:ascii="Times New Roman" w:hAnsi="Times New Roman" w:cs="Times New Roman"/>
          <w:sz w:val="24"/>
          <w:szCs w:val="24"/>
        </w:rPr>
        <w:t xml:space="preserve"> - </w:t>
      </w:r>
      <w:r w:rsidR="006E2234" w:rsidRPr="0090318D">
        <w:rPr>
          <w:rFonts w:ascii="Times New Roman" w:hAnsi="Times New Roman" w:cs="Times New Roman"/>
          <w:sz w:val="24"/>
          <w:szCs w:val="24"/>
        </w:rPr>
        <w:t>1</w:t>
      </w:r>
      <w:r w:rsidRPr="0090318D">
        <w:rPr>
          <w:rFonts w:ascii="Times New Roman" w:hAnsi="Times New Roman" w:cs="Times New Roman"/>
          <w:sz w:val="24"/>
          <w:szCs w:val="24"/>
        </w:rPr>
        <w:t xml:space="preserve"> </w:t>
      </w:r>
      <w:r w:rsidR="006E2234" w:rsidRPr="0090318D">
        <w:rPr>
          <w:rFonts w:ascii="Times New Roman" w:hAnsi="Times New Roman" w:cs="Times New Roman"/>
          <w:sz w:val="24"/>
          <w:szCs w:val="24"/>
        </w:rPr>
        <w:t>pomoćnik</w:t>
      </w:r>
      <w:r w:rsidRPr="0090318D">
        <w:rPr>
          <w:rFonts w:ascii="Times New Roman" w:hAnsi="Times New Roman" w:cs="Times New Roman"/>
          <w:sz w:val="24"/>
          <w:szCs w:val="24"/>
        </w:rPr>
        <w:t xml:space="preserve"> u nastavi </w:t>
      </w:r>
    </w:p>
    <w:p w:rsidR="008F3E5C" w:rsidRPr="0090318D" w:rsidRDefault="008F3E5C" w:rsidP="008F3E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OŠ  Vladimira Nazora Nova Bukovica</w:t>
      </w:r>
      <w:r w:rsidR="0081184B" w:rsidRPr="0090318D">
        <w:rPr>
          <w:rFonts w:ascii="Times New Roman" w:hAnsi="Times New Roman" w:cs="Times New Roman"/>
          <w:sz w:val="24"/>
          <w:szCs w:val="24"/>
        </w:rPr>
        <w:t xml:space="preserve"> - </w:t>
      </w:r>
      <w:r w:rsidR="006E2234" w:rsidRPr="0090318D">
        <w:rPr>
          <w:rFonts w:ascii="Times New Roman" w:hAnsi="Times New Roman" w:cs="Times New Roman"/>
          <w:sz w:val="24"/>
          <w:szCs w:val="24"/>
        </w:rPr>
        <w:t>1 pomoćnik</w:t>
      </w:r>
      <w:r w:rsidRPr="0090318D">
        <w:rPr>
          <w:rFonts w:ascii="Times New Roman" w:hAnsi="Times New Roman" w:cs="Times New Roman"/>
          <w:sz w:val="24"/>
          <w:szCs w:val="24"/>
        </w:rPr>
        <w:t xml:space="preserve"> u nastavi</w:t>
      </w:r>
    </w:p>
    <w:p w:rsidR="008F3E5C" w:rsidRPr="0090318D" w:rsidRDefault="008F3E5C" w:rsidP="008F3E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OŠ Gradina</w:t>
      </w:r>
      <w:r w:rsidR="0081184B" w:rsidRPr="0090318D">
        <w:rPr>
          <w:rFonts w:ascii="Times New Roman" w:hAnsi="Times New Roman" w:cs="Times New Roman"/>
          <w:sz w:val="24"/>
          <w:szCs w:val="24"/>
        </w:rPr>
        <w:t xml:space="preserve"> - </w:t>
      </w:r>
      <w:r w:rsidRPr="0090318D">
        <w:rPr>
          <w:rFonts w:ascii="Times New Roman" w:hAnsi="Times New Roman" w:cs="Times New Roman"/>
          <w:sz w:val="24"/>
          <w:szCs w:val="24"/>
        </w:rPr>
        <w:t xml:space="preserve">1 pomoćnik u nastavi </w:t>
      </w:r>
    </w:p>
    <w:p w:rsidR="00CB16F7" w:rsidRPr="0090318D" w:rsidRDefault="008F3E5C" w:rsidP="00FF175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OŠ Voćin</w:t>
      </w:r>
      <w:r w:rsidR="0081184B" w:rsidRPr="0090318D">
        <w:rPr>
          <w:rFonts w:ascii="Times New Roman" w:hAnsi="Times New Roman" w:cs="Times New Roman"/>
          <w:sz w:val="24"/>
          <w:szCs w:val="24"/>
        </w:rPr>
        <w:t xml:space="preserve"> </w:t>
      </w:r>
      <w:r w:rsidR="006E2234" w:rsidRPr="0090318D">
        <w:rPr>
          <w:rFonts w:ascii="Times New Roman" w:hAnsi="Times New Roman" w:cs="Times New Roman"/>
          <w:sz w:val="24"/>
          <w:szCs w:val="24"/>
        </w:rPr>
        <w:t>–</w:t>
      </w:r>
      <w:r w:rsidR="0081184B" w:rsidRPr="0090318D">
        <w:rPr>
          <w:rFonts w:ascii="Times New Roman" w:hAnsi="Times New Roman" w:cs="Times New Roman"/>
          <w:sz w:val="24"/>
          <w:szCs w:val="24"/>
        </w:rPr>
        <w:t xml:space="preserve"> </w:t>
      </w:r>
      <w:r w:rsidR="006E2234" w:rsidRPr="0090318D">
        <w:rPr>
          <w:rFonts w:ascii="Times New Roman" w:hAnsi="Times New Roman" w:cs="Times New Roman"/>
          <w:sz w:val="24"/>
          <w:szCs w:val="24"/>
        </w:rPr>
        <w:t xml:space="preserve">3 </w:t>
      </w:r>
      <w:r w:rsidRPr="0090318D">
        <w:rPr>
          <w:rFonts w:ascii="Times New Roman" w:hAnsi="Times New Roman" w:cs="Times New Roman"/>
          <w:sz w:val="24"/>
          <w:szCs w:val="24"/>
        </w:rPr>
        <w:t xml:space="preserve">pomoćnika u nastavi </w:t>
      </w:r>
    </w:p>
    <w:p w:rsidR="008F3E5C" w:rsidRPr="0090318D" w:rsidRDefault="008F3E5C" w:rsidP="008F3E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 xml:space="preserve">i u ovim srednjim školama: </w:t>
      </w:r>
    </w:p>
    <w:p w:rsidR="008F3E5C" w:rsidRPr="0090318D" w:rsidRDefault="008F3E5C" w:rsidP="008F3E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Industrijsko-obrtnička škola Slatina</w:t>
      </w:r>
      <w:r w:rsidR="0081184B" w:rsidRPr="0090318D">
        <w:rPr>
          <w:rFonts w:ascii="Times New Roman" w:hAnsi="Times New Roman" w:cs="Times New Roman"/>
          <w:sz w:val="24"/>
          <w:szCs w:val="24"/>
        </w:rPr>
        <w:t xml:space="preserve"> - </w:t>
      </w:r>
      <w:r w:rsidR="006E2234" w:rsidRPr="0090318D">
        <w:rPr>
          <w:rFonts w:ascii="Times New Roman" w:hAnsi="Times New Roman" w:cs="Times New Roman"/>
          <w:sz w:val="24"/>
          <w:szCs w:val="24"/>
        </w:rPr>
        <w:t>1 pomoćnik</w:t>
      </w:r>
      <w:r w:rsidRPr="0090318D">
        <w:rPr>
          <w:rFonts w:ascii="Times New Roman" w:hAnsi="Times New Roman" w:cs="Times New Roman"/>
          <w:sz w:val="24"/>
          <w:szCs w:val="24"/>
        </w:rPr>
        <w:t xml:space="preserve"> u nastavi</w:t>
      </w:r>
    </w:p>
    <w:p w:rsidR="00477F0D" w:rsidRPr="0090318D" w:rsidRDefault="00477F0D" w:rsidP="008F3E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 xml:space="preserve">Srednja škola „Stjepan </w:t>
      </w:r>
      <w:proofErr w:type="spellStart"/>
      <w:r w:rsidRPr="0090318D">
        <w:rPr>
          <w:rFonts w:ascii="Times New Roman" w:hAnsi="Times New Roman" w:cs="Times New Roman"/>
          <w:b/>
          <w:sz w:val="24"/>
          <w:szCs w:val="24"/>
        </w:rPr>
        <w:t>Ivšić</w:t>
      </w:r>
      <w:proofErr w:type="spellEnd"/>
      <w:r w:rsidRPr="0090318D">
        <w:rPr>
          <w:rFonts w:ascii="Times New Roman" w:hAnsi="Times New Roman" w:cs="Times New Roman"/>
          <w:b/>
          <w:sz w:val="24"/>
          <w:szCs w:val="24"/>
        </w:rPr>
        <w:t xml:space="preserve">“ Orahovica </w:t>
      </w:r>
      <w:r w:rsidRPr="0090318D">
        <w:rPr>
          <w:rFonts w:ascii="Times New Roman" w:hAnsi="Times New Roman" w:cs="Times New Roman"/>
          <w:sz w:val="24"/>
          <w:szCs w:val="24"/>
        </w:rPr>
        <w:t xml:space="preserve">– </w:t>
      </w:r>
      <w:r w:rsidR="006E2234" w:rsidRPr="0090318D">
        <w:rPr>
          <w:rFonts w:ascii="Times New Roman" w:hAnsi="Times New Roman" w:cs="Times New Roman"/>
          <w:sz w:val="24"/>
          <w:szCs w:val="24"/>
        </w:rPr>
        <w:t>2 pomoćnika u nastavi.</w:t>
      </w:r>
    </w:p>
    <w:p w:rsidR="00477F0D" w:rsidRPr="0090318D" w:rsidRDefault="00477F0D" w:rsidP="00477F0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E2234" w:rsidRPr="0090318D" w:rsidRDefault="006E2234" w:rsidP="00477F0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F175D" w:rsidRPr="0090318D" w:rsidRDefault="00FF175D" w:rsidP="00477F0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E2234" w:rsidRPr="0090318D" w:rsidRDefault="006E2234" w:rsidP="00FF1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74C" w:rsidRPr="0090318D" w:rsidRDefault="0064574C" w:rsidP="00FF1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64574C" w:rsidRPr="0090318D" w:rsidRDefault="00DE58F0" w:rsidP="00297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 xml:space="preserve">S </w:t>
      </w:r>
      <w:r w:rsidR="00F15270" w:rsidRPr="0090318D">
        <w:rPr>
          <w:rFonts w:ascii="Times New Roman" w:hAnsi="Times New Roman" w:cs="Times New Roman"/>
          <w:sz w:val="24"/>
          <w:szCs w:val="24"/>
        </w:rPr>
        <w:t>odabranim pomoćnicima bit će sklopljeni ugovori</w:t>
      </w:r>
      <w:r w:rsidR="0064574C" w:rsidRPr="0090318D">
        <w:rPr>
          <w:rFonts w:ascii="Times New Roman" w:hAnsi="Times New Roman" w:cs="Times New Roman"/>
          <w:sz w:val="24"/>
          <w:szCs w:val="24"/>
        </w:rPr>
        <w:t xml:space="preserve"> o radu </w:t>
      </w:r>
      <w:r w:rsidR="00201256" w:rsidRPr="0090318D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64574C" w:rsidRPr="0090318D">
        <w:rPr>
          <w:rFonts w:ascii="Times New Roman" w:hAnsi="Times New Roman" w:cs="Times New Roman"/>
          <w:sz w:val="24"/>
          <w:szCs w:val="24"/>
        </w:rPr>
        <w:t>kojim</w:t>
      </w:r>
      <w:r w:rsidR="002977B1" w:rsidRPr="0090318D">
        <w:rPr>
          <w:rFonts w:ascii="Times New Roman" w:hAnsi="Times New Roman" w:cs="Times New Roman"/>
          <w:sz w:val="24"/>
          <w:szCs w:val="24"/>
        </w:rPr>
        <w:t>a</w:t>
      </w:r>
      <w:r w:rsidR="0064574C" w:rsidRPr="0090318D">
        <w:rPr>
          <w:rFonts w:ascii="Times New Roman" w:hAnsi="Times New Roman" w:cs="Times New Roman"/>
          <w:sz w:val="24"/>
          <w:szCs w:val="24"/>
        </w:rPr>
        <w:t xml:space="preserve"> će se definirati međusobna prava i obveze.</w:t>
      </w:r>
    </w:p>
    <w:p w:rsidR="000F4304" w:rsidRPr="0090318D" w:rsidRDefault="004C36DF" w:rsidP="00FF17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>Odabrani kandidati koji dosad nisu bili zaposleni kao pomoćnici u nastavi</w:t>
      </w:r>
      <w:r w:rsidR="0064574C" w:rsidRPr="0090318D">
        <w:rPr>
          <w:rFonts w:ascii="Times New Roman" w:hAnsi="Times New Roman" w:cs="Times New Roman"/>
          <w:sz w:val="24"/>
          <w:szCs w:val="24"/>
        </w:rPr>
        <w:t xml:space="preserve"> proći će 20-satni program uvođenja u rad za osposobljavanje za rad s djecom.</w:t>
      </w:r>
    </w:p>
    <w:p w:rsidR="00FF175D" w:rsidRPr="0090318D" w:rsidRDefault="00FF175D" w:rsidP="00FF17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74C" w:rsidRPr="0090318D" w:rsidRDefault="0064574C" w:rsidP="00B4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V.</w:t>
      </w:r>
    </w:p>
    <w:p w:rsidR="001A4CDF" w:rsidRPr="0090318D" w:rsidRDefault="0064574C" w:rsidP="00297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 xml:space="preserve">Uz </w:t>
      </w:r>
      <w:r w:rsidRPr="0090318D">
        <w:rPr>
          <w:rFonts w:ascii="Times New Roman" w:hAnsi="Times New Roman" w:cs="Times New Roman"/>
          <w:b/>
          <w:sz w:val="24"/>
          <w:szCs w:val="24"/>
        </w:rPr>
        <w:t>prijavu</w:t>
      </w:r>
      <w:r w:rsidR="00F15270" w:rsidRPr="0090318D">
        <w:rPr>
          <w:rFonts w:ascii="Times New Roman" w:hAnsi="Times New Roman" w:cs="Times New Roman"/>
          <w:sz w:val="24"/>
          <w:szCs w:val="24"/>
        </w:rPr>
        <w:t xml:space="preserve"> (</w:t>
      </w:r>
      <w:r w:rsidR="00F15270" w:rsidRPr="0090318D">
        <w:rPr>
          <w:rFonts w:ascii="Times New Roman" w:hAnsi="Times New Roman" w:cs="Times New Roman"/>
          <w:b/>
          <w:sz w:val="24"/>
          <w:szCs w:val="24"/>
        </w:rPr>
        <w:t>dopis koji treba samostalno napisati i potpisati</w:t>
      </w:r>
      <w:r w:rsidR="00F15270" w:rsidRPr="0090318D">
        <w:rPr>
          <w:rFonts w:ascii="Times New Roman" w:hAnsi="Times New Roman" w:cs="Times New Roman"/>
          <w:sz w:val="24"/>
          <w:szCs w:val="24"/>
        </w:rPr>
        <w:t>)</w:t>
      </w:r>
      <w:r w:rsidRPr="0090318D">
        <w:rPr>
          <w:rFonts w:ascii="Times New Roman" w:hAnsi="Times New Roman" w:cs="Times New Roman"/>
          <w:sz w:val="24"/>
          <w:szCs w:val="24"/>
        </w:rPr>
        <w:t xml:space="preserve"> na </w:t>
      </w:r>
      <w:r w:rsidR="00F15270" w:rsidRPr="0090318D">
        <w:rPr>
          <w:rFonts w:ascii="Times New Roman" w:hAnsi="Times New Roman" w:cs="Times New Roman"/>
          <w:sz w:val="24"/>
          <w:szCs w:val="24"/>
        </w:rPr>
        <w:t>J</w:t>
      </w:r>
      <w:r w:rsidRPr="0090318D">
        <w:rPr>
          <w:rFonts w:ascii="Times New Roman" w:hAnsi="Times New Roman" w:cs="Times New Roman"/>
          <w:sz w:val="24"/>
          <w:szCs w:val="24"/>
        </w:rPr>
        <w:t xml:space="preserve">avni poziv, kandidati </w:t>
      </w:r>
      <w:r w:rsidR="00C54D78" w:rsidRPr="0090318D">
        <w:rPr>
          <w:rFonts w:ascii="Times New Roman" w:hAnsi="Times New Roman" w:cs="Times New Roman"/>
          <w:sz w:val="24"/>
          <w:szCs w:val="24"/>
        </w:rPr>
        <w:t>su dužni</w:t>
      </w:r>
      <w:r w:rsidR="00F15270" w:rsidRPr="0090318D">
        <w:rPr>
          <w:rFonts w:ascii="Times New Roman" w:hAnsi="Times New Roman" w:cs="Times New Roman"/>
          <w:sz w:val="24"/>
          <w:szCs w:val="24"/>
        </w:rPr>
        <w:t xml:space="preserve"> priložiti ovu</w:t>
      </w:r>
      <w:r w:rsidR="001A4CDF" w:rsidRPr="0090318D">
        <w:rPr>
          <w:rFonts w:ascii="Times New Roman" w:hAnsi="Times New Roman" w:cs="Times New Roman"/>
          <w:sz w:val="24"/>
          <w:szCs w:val="24"/>
        </w:rPr>
        <w:t xml:space="preserve"> dokumentaciju:</w:t>
      </w:r>
    </w:p>
    <w:p w:rsidR="001A4CDF" w:rsidRPr="0090318D" w:rsidRDefault="000F4304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1A4CDF" w:rsidRPr="0090318D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dok</w:t>
      </w:r>
      <w:r w:rsidR="000F4304" w:rsidRPr="0090318D">
        <w:rPr>
          <w:rFonts w:ascii="Times New Roman" w:hAnsi="Times New Roman" w:cs="Times New Roman"/>
          <w:b/>
          <w:sz w:val="24"/>
          <w:szCs w:val="24"/>
        </w:rPr>
        <w:t>az o stručnoj spremi (preslika)</w:t>
      </w:r>
    </w:p>
    <w:p w:rsidR="001A4CDF" w:rsidRPr="0090318D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dokaz o hrvatskom drž</w:t>
      </w:r>
      <w:r w:rsidR="000F4304" w:rsidRPr="0090318D">
        <w:rPr>
          <w:rFonts w:ascii="Times New Roman" w:hAnsi="Times New Roman" w:cs="Times New Roman"/>
          <w:b/>
          <w:sz w:val="24"/>
          <w:szCs w:val="24"/>
        </w:rPr>
        <w:t>avljanstvu (preslika domovnice)</w:t>
      </w:r>
    </w:p>
    <w:p w:rsidR="001A4CDF" w:rsidRPr="0090318D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dokaz o prebivali</w:t>
      </w:r>
      <w:r w:rsidR="000F4304" w:rsidRPr="0090318D">
        <w:rPr>
          <w:rFonts w:ascii="Times New Roman" w:hAnsi="Times New Roman" w:cs="Times New Roman"/>
          <w:b/>
          <w:sz w:val="24"/>
          <w:szCs w:val="24"/>
        </w:rPr>
        <w:t>štu (preslika osobne iskaznice)</w:t>
      </w:r>
    </w:p>
    <w:p w:rsidR="001A4CDF" w:rsidRPr="0090318D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potvrda o nezaposlenosti</w:t>
      </w:r>
      <w:r w:rsidR="002977B1" w:rsidRPr="0090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270" w:rsidRPr="0090318D">
        <w:rPr>
          <w:rFonts w:ascii="Times New Roman" w:hAnsi="Times New Roman" w:cs="Times New Roman"/>
          <w:b/>
          <w:sz w:val="24"/>
          <w:szCs w:val="24"/>
        </w:rPr>
        <w:t xml:space="preserve">Hrvatskog zavoda za zapošljavanje </w:t>
      </w:r>
      <w:r w:rsidR="002977B1" w:rsidRPr="0090318D">
        <w:rPr>
          <w:rFonts w:ascii="Times New Roman" w:hAnsi="Times New Roman" w:cs="Times New Roman"/>
          <w:b/>
          <w:sz w:val="24"/>
          <w:szCs w:val="24"/>
        </w:rPr>
        <w:t>(original</w:t>
      </w:r>
      <w:r w:rsidR="00F15270" w:rsidRPr="0090318D">
        <w:rPr>
          <w:rFonts w:ascii="Times New Roman" w:hAnsi="Times New Roman" w:cs="Times New Roman"/>
          <w:b/>
          <w:sz w:val="24"/>
          <w:szCs w:val="24"/>
        </w:rPr>
        <w:t>, ne starije od 30 dana</w:t>
      </w:r>
      <w:r w:rsidR="002977B1" w:rsidRPr="0090318D">
        <w:rPr>
          <w:rFonts w:ascii="Times New Roman" w:hAnsi="Times New Roman" w:cs="Times New Roman"/>
          <w:b/>
          <w:sz w:val="24"/>
          <w:szCs w:val="24"/>
        </w:rPr>
        <w:t>)</w:t>
      </w:r>
    </w:p>
    <w:p w:rsidR="0056491E" w:rsidRPr="0090318D" w:rsidRDefault="001A4CDF" w:rsidP="00FF175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potvrda o nekažnjavanju (</w:t>
      </w:r>
      <w:r w:rsidR="002977B1" w:rsidRPr="0090318D">
        <w:rPr>
          <w:rFonts w:ascii="Times New Roman" w:hAnsi="Times New Roman" w:cs="Times New Roman"/>
          <w:b/>
          <w:sz w:val="24"/>
          <w:szCs w:val="24"/>
        </w:rPr>
        <w:t xml:space="preserve">original, </w:t>
      </w:r>
      <w:r w:rsidRPr="0090318D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2977B1" w:rsidRPr="0090318D">
        <w:rPr>
          <w:rFonts w:ascii="Times New Roman" w:hAnsi="Times New Roman" w:cs="Times New Roman"/>
          <w:b/>
          <w:sz w:val="24"/>
          <w:szCs w:val="24"/>
        </w:rPr>
        <w:t>starije od 6 mjeseci</w:t>
      </w:r>
      <w:r w:rsidRPr="0090318D">
        <w:rPr>
          <w:rFonts w:ascii="Times New Roman" w:hAnsi="Times New Roman" w:cs="Times New Roman"/>
          <w:b/>
          <w:sz w:val="24"/>
          <w:szCs w:val="24"/>
        </w:rPr>
        <w:t>)</w:t>
      </w:r>
      <w:r w:rsidR="0050068F" w:rsidRPr="0090318D">
        <w:rPr>
          <w:rFonts w:ascii="Times New Roman" w:hAnsi="Times New Roman" w:cs="Times New Roman"/>
          <w:b/>
          <w:sz w:val="24"/>
          <w:szCs w:val="24"/>
        </w:rPr>
        <w:t>.</w:t>
      </w:r>
    </w:p>
    <w:p w:rsidR="0056491E" w:rsidRPr="0090318D" w:rsidRDefault="0056491E" w:rsidP="009C73E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4507D" w:rsidRPr="0090318D" w:rsidRDefault="009C73E4" w:rsidP="009C73E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>Prednost pod jednakim uvjetima ostvaruju nezaposleni kandidati sukladno uvjetima utvrđenim posebnim propisima</w:t>
      </w:r>
      <w:r w:rsidR="005F5084" w:rsidRPr="0090318D">
        <w:rPr>
          <w:rFonts w:ascii="Times New Roman" w:hAnsi="Times New Roman" w:cs="Times New Roman"/>
          <w:sz w:val="24"/>
          <w:szCs w:val="24"/>
        </w:rPr>
        <w:t xml:space="preserve"> na koje se kandidat poziva u svojoj prijavi</w:t>
      </w:r>
      <w:r w:rsidRPr="0090318D">
        <w:rPr>
          <w:rFonts w:ascii="Times New Roman" w:hAnsi="Times New Roman" w:cs="Times New Roman"/>
          <w:sz w:val="24"/>
          <w:szCs w:val="24"/>
        </w:rPr>
        <w:t>.</w:t>
      </w:r>
      <w:r w:rsidR="00B32DED" w:rsidRPr="0090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D4" w:rsidRPr="0090318D" w:rsidRDefault="0064507D" w:rsidP="009C73E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>Sukladno Zakonu o hrvatskim braniteljima i članovima njihovih obitelji (Narodne novine, broj: 121/17)</w:t>
      </w:r>
      <w:r w:rsidR="00F26A92" w:rsidRPr="0090318D">
        <w:rPr>
          <w:rFonts w:ascii="Times New Roman" w:hAnsi="Times New Roman" w:cs="Times New Roman"/>
          <w:sz w:val="24"/>
          <w:szCs w:val="24"/>
        </w:rPr>
        <w:t xml:space="preserve"> i Zakonu</w:t>
      </w:r>
      <w:r w:rsidRPr="0090318D">
        <w:rPr>
          <w:rFonts w:ascii="Times New Roman" w:hAnsi="Times New Roman" w:cs="Times New Roman"/>
          <w:sz w:val="24"/>
          <w:szCs w:val="24"/>
        </w:rPr>
        <w:t xml:space="preserve"> o zaštiti vojnih i civilnih invalida rata (Narodne novine, broj: 33/92, 77/92, 58/93, 02/94, 76/94, 108/95, 108/96, 82/01, 13/03, 148/13), dokazi potrebni za ostvarivanje prava prednosti na koje se kandidat poziva mogu se pronaći na internetskoj stranici h</w:t>
      </w:r>
      <w:r w:rsidR="00B32DED" w:rsidRPr="0090318D">
        <w:rPr>
          <w:rFonts w:ascii="Times New Roman" w:hAnsi="Times New Roman" w:cs="Times New Roman"/>
          <w:sz w:val="24"/>
          <w:szCs w:val="24"/>
        </w:rPr>
        <w:t>ttps://branitelji.gov.hr/</w:t>
      </w:r>
      <w:r w:rsidRPr="0090318D">
        <w:rPr>
          <w:rFonts w:ascii="Times New Roman" w:hAnsi="Times New Roman" w:cs="Times New Roman"/>
          <w:sz w:val="24"/>
          <w:szCs w:val="24"/>
        </w:rPr>
        <w:t>.</w:t>
      </w:r>
    </w:p>
    <w:p w:rsidR="00E414D4" w:rsidRPr="0090318D" w:rsidRDefault="00E414D4" w:rsidP="00713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304" w:rsidRPr="0090318D" w:rsidRDefault="000F4304" w:rsidP="000F430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>Nepravovremene i nepotpune prijave neće biti razmatrane.</w:t>
      </w:r>
    </w:p>
    <w:p w:rsidR="000F4304" w:rsidRPr="0090318D" w:rsidRDefault="000F4304" w:rsidP="000F4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F6" w:rsidRPr="0090318D" w:rsidRDefault="00435E06" w:rsidP="005649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>Preslike traženih privitaka</w:t>
      </w:r>
      <w:r w:rsidR="000F4304" w:rsidRPr="0090318D">
        <w:rPr>
          <w:rFonts w:ascii="Times New Roman" w:hAnsi="Times New Roman" w:cs="Times New Roman"/>
          <w:sz w:val="24"/>
          <w:szCs w:val="24"/>
        </w:rPr>
        <w:t xml:space="preserve"> ne trebaju biti ovjerene, a odabrani kandidati</w:t>
      </w:r>
      <w:r w:rsidR="00DD0044" w:rsidRPr="0090318D">
        <w:rPr>
          <w:rFonts w:ascii="Times New Roman" w:hAnsi="Times New Roman" w:cs="Times New Roman"/>
          <w:sz w:val="24"/>
          <w:szCs w:val="24"/>
        </w:rPr>
        <w:t xml:space="preserve"> dužni</w:t>
      </w:r>
      <w:r w:rsidR="000F4304" w:rsidRPr="0090318D">
        <w:rPr>
          <w:rFonts w:ascii="Times New Roman" w:hAnsi="Times New Roman" w:cs="Times New Roman"/>
          <w:sz w:val="24"/>
          <w:szCs w:val="24"/>
        </w:rPr>
        <w:t xml:space="preserve"> su prije sklapanja </w:t>
      </w:r>
      <w:r w:rsidR="00DD0044" w:rsidRPr="0090318D">
        <w:rPr>
          <w:rFonts w:ascii="Times New Roman" w:hAnsi="Times New Roman" w:cs="Times New Roman"/>
          <w:sz w:val="24"/>
          <w:szCs w:val="24"/>
        </w:rPr>
        <w:t xml:space="preserve">ugovora </w:t>
      </w:r>
      <w:r w:rsidR="000F4304" w:rsidRPr="0090318D">
        <w:rPr>
          <w:rFonts w:ascii="Times New Roman" w:hAnsi="Times New Roman" w:cs="Times New Roman"/>
          <w:sz w:val="24"/>
          <w:szCs w:val="24"/>
        </w:rPr>
        <w:t xml:space="preserve">dostaviti </w:t>
      </w:r>
      <w:r w:rsidR="00DD0044" w:rsidRPr="0090318D">
        <w:rPr>
          <w:rFonts w:ascii="Times New Roman" w:hAnsi="Times New Roman" w:cs="Times New Roman"/>
          <w:sz w:val="24"/>
          <w:szCs w:val="24"/>
        </w:rPr>
        <w:t xml:space="preserve">na uvid </w:t>
      </w:r>
      <w:r w:rsidR="000F4304" w:rsidRPr="0090318D">
        <w:rPr>
          <w:rFonts w:ascii="Times New Roman" w:hAnsi="Times New Roman" w:cs="Times New Roman"/>
          <w:sz w:val="24"/>
          <w:szCs w:val="24"/>
        </w:rPr>
        <w:t>originalne dokumente.</w:t>
      </w:r>
    </w:p>
    <w:p w:rsidR="00FF175D" w:rsidRPr="0090318D" w:rsidRDefault="00FF175D" w:rsidP="005649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304" w:rsidRPr="0090318D" w:rsidRDefault="000F4304" w:rsidP="000F4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VI.</w:t>
      </w:r>
    </w:p>
    <w:p w:rsidR="000F4304" w:rsidRPr="0090318D" w:rsidRDefault="000F4304" w:rsidP="000F43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>Prijave s popratnom dokumentacijom podnose se zemaljskom poštom preporučeno na ovu adresu:</w:t>
      </w:r>
    </w:p>
    <w:p w:rsidR="000F4304" w:rsidRPr="0090318D" w:rsidRDefault="000F4304" w:rsidP="000F4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Virovitičko-podravska županija</w:t>
      </w:r>
    </w:p>
    <w:p w:rsidR="000F4304" w:rsidRPr="0090318D" w:rsidRDefault="000F4304" w:rsidP="000F4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Upravni odjel za prosvjetu, kulturu, šport i tehničku kulturu</w:t>
      </w:r>
    </w:p>
    <w:p w:rsidR="000F4304" w:rsidRPr="0090318D" w:rsidRDefault="000F4304" w:rsidP="000F4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-s napomenom „Prijava za pomoćnike u nastavi“ (ne otvarati)</w:t>
      </w:r>
    </w:p>
    <w:p w:rsidR="000F4304" w:rsidRPr="0090318D" w:rsidRDefault="000F4304" w:rsidP="000F4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 xml:space="preserve">Trg Ljudevita </w:t>
      </w:r>
      <w:proofErr w:type="spellStart"/>
      <w:r w:rsidRPr="0090318D">
        <w:rPr>
          <w:rFonts w:ascii="Times New Roman" w:hAnsi="Times New Roman" w:cs="Times New Roman"/>
          <w:b/>
          <w:sz w:val="24"/>
          <w:szCs w:val="24"/>
        </w:rPr>
        <w:t>Patačića</w:t>
      </w:r>
      <w:proofErr w:type="spellEnd"/>
      <w:r w:rsidRPr="0090318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0489B" w:rsidRPr="0090318D" w:rsidRDefault="000F4304" w:rsidP="00B53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33000 Virovitica</w:t>
      </w:r>
    </w:p>
    <w:p w:rsidR="00B464FF" w:rsidRPr="0090318D" w:rsidRDefault="00B464FF" w:rsidP="00C54D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4FF" w:rsidRPr="0090318D" w:rsidRDefault="0050068F" w:rsidP="00E64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>Prijave se mogu predati</w:t>
      </w:r>
      <w:r w:rsidR="00B464FF" w:rsidRPr="0090318D">
        <w:rPr>
          <w:rFonts w:ascii="Times New Roman" w:hAnsi="Times New Roman" w:cs="Times New Roman"/>
          <w:sz w:val="24"/>
          <w:szCs w:val="24"/>
        </w:rPr>
        <w:t xml:space="preserve"> i osobno u Pisarnicu Virovitičko-podravske županije, Trg Ljudevita </w:t>
      </w:r>
      <w:proofErr w:type="spellStart"/>
      <w:r w:rsidR="00B464FF" w:rsidRPr="0090318D">
        <w:rPr>
          <w:rFonts w:ascii="Times New Roman" w:hAnsi="Times New Roman" w:cs="Times New Roman"/>
          <w:sz w:val="24"/>
          <w:szCs w:val="24"/>
        </w:rPr>
        <w:t>Patačića</w:t>
      </w:r>
      <w:proofErr w:type="spellEnd"/>
      <w:r w:rsidR="00B464FF" w:rsidRPr="0090318D">
        <w:rPr>
          <w:rFonts w:ascii="Times New Roman" w:hAnsi="Times New Roman" w:cs="Times New Roman"/>
          <w:sz w:val="24"/>
          <w:szCs w:val="24"/>
        </w:rPr>
        <w:t xml:space="preserve"> 1, 33000 Virovitica.</w:t>
      </w:r>
    </w:p>
    <w:p w:rsidR="00B464FF" w:rsidRPr="0090318D" w:rsidRDefault="00B464FF" w:rsidP="00E64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>Rok za podnošenje prijava</w:t>
      </w:r>
      <w:r w:rsidR="00F15270" w:rsidRPr="0090318D">
        <w:rPr>
          <w:rFonts w:ascii="Times New Roman" w:hAnsi="Times New Roman" w:cs="Times New Roman"/>
          <w:sz w:val="24"/>
          <w:szCs w:val="24"/>
        </w:rPr>
        <w:t xml:space="preserve"> je 8 </w:t>
      </w:r>
      <w:r w:rsidR="000F4304" w:rsidRPr="0090318D">
        <w:rPr>
          <w:rFonts w:ascii="Times New Roman" w:hAnsi="Times New Roman" w:cs="Times New Roman"/>
          <w:sz w:val="24"/>
          <w:szCs w:val="24"/>
        </w:rPr>
        <w:t xml:space="preserve">(osam) </w:t>
      </w:r>
      <w:r w:rsidR="00F15270" w:rsidRPr="0090318D">
        <w:rPr>
          <w:rFonts w:ascii="Times New Roman" w:hAnsi="Times New Roman" w:cs="Times New Roman"/>
          <w:sz w:val="24"/>
          <w:szCs w:val="24"/>
        </w:rPr>
        <w:t>dana od dana objave ovog J</w:t>
      </w:r>
      <w:r w:rsidRPr="0090318D">
        <w:rPr>
          <w:rFonts w:ascii="Times New Roman" w:hAnsi="Times New Roman" w:cs="Times New Roman"/>
          <w:sz w:val="24"/>
          <w:szCs w:val="24"/>
        </w:rPr>
        <w:t>avnog poziva.</w:t>
      </w:r>
    </w:p>
    <w:p w:rsidR="002864D7" w:rsidRPr="0090318D" w:rsidRDefault="00B464FF" w:rsidP="00FF175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>Za sve informacije možete se obratit</w:t>
      </w:r>
      <w:r w:rsidR="00DE58F0" w:rsidRPr="0090318D">
        <w:rPr>
          <w:rFonts w:ascii="Times New Roman" w:hAnsi="Times New Roman" w:cs="Times New Roman"/>
          <w:sz w:val="24"/>
          <w:szCs w:val="24"/>
        </w:rPr>
        <w:t>i na broj telefona</w:t>
      </w:r>
      <w:r w:rsidR="00AD5CF3" w:rsidRPr="0090318D">
        <w:rPr>
          <w:rFonts w:ascii="Times New Roman" w:hAnsi="Times New Roman" w:cs="Times New Roman"/>
          <w:sz w:val="24"/>
          <w:szCs w:val="24"/>
        </w:rPr>
        <w:t>: 033 638 120</w:t>
      </w:r>
      <w:r w:rsidRPr="0090318D">
        <w:rPr>
          <w:rFonts w:ascii="Times New Roman" w:hAnsi="Times New Roman" w:cs="Times New Roman"/>
          <w:sz w:val="24"/>
          <w:szCs w:val="24"/>
        </w:rPr>
        <w:t xml:space="preserve"> ili na e-mail: </w:t>
      </w:r>
      <w:hyperlink r:id="rId12" w:history="1">
        <w:r w:rsidR="00AD5CF3" w:rsidRPr="0090318D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vesna.serepac@vpz.hr</w:t>
        </w:r>
      </w:hyperlink>
      <w:r w:rsidR="00DE58F0" w:rsidRPr="00903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175D" w:rsidRPr="0090318D" w:rsidRDefault="00FF175D" w:rsidP="00FF175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4FF" w:rsidRPr="0090318D" w:rsidRDefault="00B464FF" w:rsidP="00B4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b/>
          <w:sz w:val="24"/>
          <w:szCs w:val="24"/>
        </w:rPr>
        <w:t>VII.</w:t>
      </w:r>
    </w:p>
    <w:p w:rsidR="00FF175D" w:rsidRPr="0090318D" w:rsidRDefault="00B464FF" w:rsidP="00FF17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>Ovaj</w:t>
      </w:r>
      <w:r w:rsidR="0050068F" w:rsidRPr="0090318D">
        <w:rPr>
          <w:rFonts w:ascii="Times New Roman" w:hAnsi="Times New Roman" w:cs="Times New Roman"/>
          <w:sz w:val="24"/>
          <w:szCs w:val="24"/>
        </w:rPr>
        <w:t xml:space="preserve"> J</w:t>
      </w:r>
      <w:r w:rsidRPr="0090318D">
        <w:rPr>
          <w:rFonts w:ascii="Times New Roman" w:hAnsi="Times New Roman" w:cs="Times New Roman"/>
          <w:sz w:val="24"/>
          <w:szCs w:val="24"/>
        </w:rPr>
        <w:t>avni poz</w:t>
      </w:r>
      <w:r w:rsidR="00EC5C09" w:rsidRPr="0090318D">
        <w:rPr>
          <w:rFonts w:ascii="Times New Roman" w:hAnsi="Times New Roman" w:cs="Times New Roman"/>
          <w:sz w:val="24"/>
          <w:szCs w:val="24"/>
        </w:rPr>
        <w:t>iv bit će objavljen</w:t>
      </w:r>
      <w:r w:rsidR="00DE58F0" w:rsidRPr="0090318D">
        <w:rPr>
          <w:rFonts w:ascii="Times New Roman" w:hAnsi="Times New Roman" w:cs="Times New Roman"/>
          <w:sz w:val="24"/>
          <w:szCs w:val="24"/>
        </w:rPr>
        <w:t xml:space="preserve"> na službenim internetskim</w:t>
      </w:r>
      <w:r w:rsidRPr="0090318D">
        <w:rPr>
          <w:rFonts w:ascii="Times New Roman" w:hAnsi="Times New Roman" w:cs="Times New Roman"/>
          <w:sz w:val="24"/>
          <w:szCs w:val="24"/>
        </w:rPr>
        <w:t xml:space="preserve"> stranicama Virovitičko-podravske županije i Hrvatskog zavoda za zapošljavanje.</w:t>
      </w:r>
    </w:p>
    <w:p w:rsidR="0090318D" w:rsidRDefault="00DE3FF5" w:rsidP="00903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0318D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DE3FF5" w:rsidRPr="0090318D" w:rsidRDefault="0090318D" w:rsidP="00903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Igor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dipl. oec.</w:t>
      </w:r>
      <w:bookmarkStart w:id="0" w:name="_GoBack"/>
      <w:bookmarkEnd w:id="0"/>
      <w:r w:rsidR="00DE3FF5" w:rsidRPr="009031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F15270" w:rsidRPr="0090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FF5" w:rsidRPr="00903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E3FF5" w:rsidRPr="0090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AB" w:rsidRDefault="00DB70AB" w:rsidP="0010489B">
      <w:r>
        <w:separator/>
      </w:r>
    </w:p>
  </w:endnote>
  <w:endnote w:type="continuationSeparator" w:id="0">
    <w:p w:rsidR="00DB70AB" w:rsidRDefault="00DB70AB" w:rsidP="0010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AB" w:rsidRDefault="00DB70AB" w:rsidP="0010489B">
      <w:r>
        <w:separator/>
      </w:r>
    </w:p>
  </w:footnote>
  <w:footnote w:type="continuationSeparator" w:id="0">
    <w:p w:rsidR="00DB70AB" w:rsidRDefault="00DB70AB" w:rsidP="0010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992"/>
    <w:multiLevelType w:val="multilevel"/>
    <w:tmpl w:val="F12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37ECD"/>
    <w:multiLevelType w:val="hybridMultilevel"/>
    <w:tmpl w:val="A17ED898"/>
    <w:lvl w:ilvl="0" w:tplc="9E8621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32"/>
    <w:rsid w:val="00016814"/>
    <w:rsid w:val="000627A0"/>
    <w:rsid w:val="00082BA9"/>
    <w:rsid w:val="000929E2"/>
    <w:rsid w:val="00094CEC"/>
    <w:rsid w:val="000B529D"/>
    <w:rsid w:val="000B5B73"/>
    <w:rsid w:val="000C44C8"/>
    <w:rsid w:val="000E04B5"/>
    <w:rsid w:val="000F4304"/>
    <w:rsid w:val="000F4FA5"/>
    <w:rsid w:val="0010489B"/>
    <w:rsid w:val="001063B0"/>
    <w:rsid w:val="00110EEC"/>
    <w:rsid w:val="00124843"/>
    <w:rsid w:val="00126814"/>
    <w:rsid w:val="00176303"/>
    <w:rsid w:val="001A3D86"/>
    <w:rsid w:val="001A4CDF"/>
    <w:rsid w:val="001B0640"/>
    <w:rsid w:val="001B493B"/>
    <w:rsid w:val="001C491A"/>
    <w:rsid w:val="001F0CAA"/>
    <w:rsid w:val="00201256"/>
    <w:rsid w:val="00216C71"/>
    <w:rsid w:val="0023179A"/>
    <w:rsid w:val="002379A3"/>
    <w:rsid w:val="00244BDC"/>
    <w:rsid w:val="00245F60"/>
    <w:rsid w:val="00266783"/>
    <w:rsid w:val="002864D7"/>
    <w:rsid w:val="002977B1"/>
    <w:rsid w:val="002B37FD"/>
    <w:rsid w:val="002C0946"/>
    <w:rsid w:val="003049F9"/>
    <w:rsid w:val="00381834"/>
    <w:rsid w:val="00382FDF"/>
    <w:rsid w:val="003C5571"/>
    <w:rsid w:val="003D282E"/>
    <w:rsid w:val="003F321E"/>
    <w:rsid w:val="00413ED5"/>
    <w:rsid w:val="00434CF6"/>
    <w:rsid w:val="00435E06"/>
    <w:rsid w:val="00463824"/>
    <w:rsid w:val="00477F0D"/>
    <w:rsid w:val="00492700"/>
    <w:rsid w:val="004C2C7F"/>
    <w:rsid w:val="004C36DF"/>
    <w:rsid w:val="004E6B57"/>
    <w:rsid w:val="0050068F"/>
    <w:rsid w:val="00504C34"/>
    <w:rsid w:val="0056491E"/>
    <w:rsid w:val="00565793"/>
    <w:rsid w:val="00583253"/>
    <w:rsid w:val="005943A4"/>
    <w:rsid w:val="00596DC0"/>
    <w:rsid w:val="005A5C08"/>
    <w:rsid w:val="005C0746"/>
    <w:rsid w:val="005C165E"/>
    <w:rsid w:val="005F3F06"/>
    <w:rsid w:val="005F5084"/>
    <w:rsid w:val="005F7CAA"/>
    <w:rsid w:val="00604F1C"/>
    <w:rsid w:val="00622130"/>
    <w:rsid w:val="006305AB"/>
    <w:rsid w:val="00640312"/>
    <w:rsid w:val="0064507D"/>
    <w:rsid w:val="0064574C"/>
    <w:rsid w:val="00687B46"/>
    <w:rsid w:val="006B28D8"/>
    <w:rsid w:val="006E2234"/>
    <w:rsid w:val="006F1A19"/>
    <w:rsid w:val="00713901"/>
    <w:rsid w:val="00742CD2"/>
    <w:rsid w:val="00755BA8"/>
    <w:rsid w:val="00762A25"/>
    <w:rsid w:val="007654C6"/>
    <w:rsid w:val="0077485F"/>
    <w:rsid w:val="00790BC6"/>
    <w:rsid w:val="00795588"/>
    <w:rsid w:val="00796FF9"/>
    <w:rsid w:val="007B0B18"/>
    <w:rsid w:val="0081184B"/>
    <w:rsid w:val="00833A52"/>
    <w:rsid w:val="008419D2"/>
    <w:rsid w:val="008523EE"/>
    <w:rsid w:val="008850A1"/>
    <w:rsid w:val="008B4920"/>
    <w:rsid w:val="008C3414"/>
    <w:rsid w:val="008E1AF3"/>
    <w:rsid w:val="008F0405"/>
    <w:rsid w:val="008F3E5C"/>
    <w:rsid w:val="0090318D"/>
    <w:rsid w:val="009045E5"/>
    <w:rsid w:val="009151C1"/>
    <w:rsid w:val="00932423"/>
    <w:rsid w:val="00935635"/>
    <w:rsid w:val="00937CF0"/>
    <w:rsid w:val="009829C2"/>
    <w:rsid w:val="0098719B"/>
    <w:rsid w:val="009C73E4"/>
    <w:rsid w:val="00A10A1B"/>
    <w:rsid w:val="00A23642"/>
    <w:rsid w:val="00A26EEF"/>
    <w:rsid w:val="00A43415"/>
    <w:rsid w:val="00A833FB"/>
    <w:rsid w:val="00AC2733"/>
    <w:rsid w:val="00AD5CF3"/>
    <w:rsid w:val="00AF0D72"/>
    <w:rsid w:val="00B32DED"/>
    <w:rsid w:val="00B464FF"/>
    <w:rsid w:val="00B53BAB"/>
    <w:rsid w:val="00B57E36"/>
    <w:rsid w:val="00B9639F"/>
    <w:rsid w:val="00BA5454"/>
    <w:rsid w:val="00BF6269"/>
    <w:rsid w:val="00C30A9A"/>
    <w:rsid w:val="00C503B6"/>
    <w:rsid w:val="00C54448"/>
    <w:rsid w:val="00C54D78"/>
    <w:rsid w:val="00CB16F7"/>
    <w:rsid w:val="00CB5D2F"/>
    <w:rsid w:val="00CB7924"/>
    <w:rsid w:val="00D50144"/>
    <w:rsid w:val="00D71973"/>
    <w:rsid w:val="00D73CF4"/>
    <w:rsid w:val="00D97400"/>
    <w:rsid w:val="00DB70AB"/>
    <w:rsid w:val="00DD0044"/>
    <w:rsid w:val="00DE3FF5"/>
    <w:rsid w:val="00DE58F0"/>
    <w:rsid w:val="00E37232"/>
    <w:rsid w:val="00E414D4"/>
    <w:rsid w:val="00E6093F"/>
    <w:rsid w:val="00E6495A"/>
    <w:rsid w:val="00E711B3"/>
    <w:rsid w:val="00E71973"/>
    <w:rsid w:val="00EC46A0"/>
    <w:rsid w:val="00EC4FD7"/>
    <w:rsid w:val="00EC5C09"/>
    <w:rsid w:val="00EF4AD8"/>
    <w:rsid w:val="00F15270"/>
    <w:rsid w:val="00F26A92"/>
    <w:rsid w:val="00F77306"/>
    <w:rsid w:val="00F9449B"/>
    <w:rsid w:val="00FA7FED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72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55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C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C7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048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489B"/>
  </w:style>
  <w:style w:type="paragraph" w:styleId="Podnoje">
    <w:name w:val="footer"/>
    <w:basedOn w:val="Normal"/>
    <w:link w:val="PodnojeChar"/>
    <w:uiPriority w:val="99"/>
    <w:unhideWhenUsed/>
    <w:rsid w:val="001048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4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72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55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C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C7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048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489B"/>
  </w:style>
  <w:style w:type="paragraph" w:styleId="Podnoje">
    <w:name w:val="footer"/>
    <w:basedOn w:val="Normal"/>
    <w:link w:val="PodnojeChar"/>
    <w:uiPriority w:val="99"/>
    <w:unhideWhenUsed/>
    <w:rsid w:val="001048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esna.serepac@vp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Bunić</dc:creator>
  <cp:lastModifiedBy>Martina Bunić</cp:lastModifiedBy>
  <cp:revision>2</cp:revision>
  <cp:lastPrinted>2018-07-23T06:29:00Z</cp:lastPrinted>
  <dcterms:created xsi:type="dcterms:W3CDTF">2018-11-09T13:20:00Z</dcterms:created>
  <dcterms:modified xsi:type="dcterms:W3CDTF">2018-11-09T13:20:00Z</dcterms:modified>
</cp:coreProperties>
</file>